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 w:rsidP="00B503B8">
      <w:pPr>
        <w:ind w:left="720"/>
        <w:jc w:val="both"/>
        <w:rPr>
          <w:rFonts w:ascii="Arial" w:eastAsia="Arial" w:hAnsi="Arial" w:cs="Arial"/>
          <w:b/>
          <w:sz w:val="22"/>
          <w:szCs w:val="22"/>
        </w:rPr>
      </w:pP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</w:rPr>
      </w:pPr>
    </w:p>
    <w:p w:rsidR="00175712" w:rsidRDefault="00B66AAD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V</w:t>
      </w:r>
      <w:r w:rsidR="000E1374">
        <w:rPr>
          <w:rFonts w:ascii="Arial" w:eastAsia="Arial" w:hAnsi="Arial" w:cs="Arial"/>
          <w:b/>
          <w:sz w:val="28"/>
          <w:szCs w:val="28"/>
        </w:rPr>
        <w:t>I</w:t>
      </w:r>
    </w:p>
    <w:p w:rsidR="00175712" w:rsidRDefault="00175712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2"/>
          <w:szCs w:val="22"/>
        </w:rPr>
        <w:t>REQUERIMENTO PARA INTERPOSIÇÃO DE RECURSO</w:t>
      </w:r>
    </w:p>
    <w:p w:rsidR="00175712" w:rsidRDefault="00175712">
      <w:pPr>
        <w:spacing w:before="11"/>
        <w:rPr>
          <w:rFonts w:ascii="Arial" w:eastAsia="Arial" w:hAnsi="Arial" w:cs="Arial"/>
          <w:b/>
          <w:sz w:val="21"/>
          <w:szCs w:val="21"/>
        </w:rPr>
      </w:pPr>
    </w:p>
    <w:p w:rsidR="00175712" w:rsidRDefault="00AB3716">
      <w:pPr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RECURSO contra resultado preliminar:</w:t>
      </w:r>
    </w:p>
    <w:p w:rsidR="00175712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>) Homologação das inscrições</w:t>
      </w:r>
    </w:p>
    <w:p w:rsidR="009B1584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 xml:space="preserve">) 1ª etapa: Análise do Curriculo. </w:t>
      </w:r>
    </w:p>
    <w:p w:rsidR="009B1584" w:rsidRPr="009B1584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 xml:space="preserve">(      ) Prova Escrita de Conhecimento específico - Mestrado </w:t>
      </w:r>
    </w:p>
    <w:p w:rsidR="00175712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>(      ) Apresentação do projeto/Arguição oral</w:t>
      </w:r>
    </w:p>
    <w:p w:rsidR="005E7FA5" w:rsidRPr="009B1584" w:rsidRDefault="005E7FA5" w:rsidP="005E7FA5">
      <w:pPr>
        <w:spacing w:after="240"/>
        <w:ind w:firstLine="392"/>
        <w:rPr>
          <w:rFonts w:ascii="Arial" w:eastAsia="Arial" w:hAnsi="Arial" w:cs="Arial"/>
          <w:sz w:val="22"/>
          <w:szCs w:val="22"/>
        </w:rPr>
      </w:pPr>
    </w:p>
    <w:p w:rsidR="00175712" w:rsidRDefault="00AB3716" w:rsidP="005E7FA5">
      <w:pPr>
        <w:tabs>
          <w:tab w:val="left" w:pos="2118"/>
          <w:tab w:val="left" w:pos="6516"/>
          <w:tab w:val="left" w:pos="9943"/>
        </w:tabs>
        <w:spacing w:before="218" w:after="240" w:line="360" w:lineRule="auto"/>
        <w:ind w:left="-284" w:right="3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Eu,</w:t>
      </w:r>
      <w:r>
        <w:rPr>
          <w:rFonts w:ascii="Arial" w:eastAsia="Arial" w:hAnsi="Arial" w:cs="Arial"/>
          <w:sz w:val="22"/>
          <w:szCs w:val="22"/>
          <w:u w:val="single"/>
        </w:rPr>
        <w:t xml:space="preserve"> _______________________________________</w:t>
      </w:r>
      <w:r>
        <w:rPr>
          <w:rFonts w:ascii="Arial" w:eastAsia="Arial" w:hAnsi="Arial" w:cs="Arial"/>
          <w:sz w:val="22"/>
          <w:szCs w:val="22"/>
        </w:rPr>
        <w:t>, portador(a)   do  RG  nº</w:t>
      </w:r>
      <w:r>
        <w:rPr>
          <w:rFonts w:ascii="Arial" w:eastAsia="Arial" w:hAnsi="Arial" w:cs="Arial"/>
          <w:sz w:val="22"/>
          <w:szCs w:val="22"/>
          <w:u w:val="single"/>
        </w:rPr>
        <w:t>______________</w:t>
      </w:r>
      <w:r>
        <w:rPr>
          <w:rFonts w:ascii="Arial" w:eastAsia="Arial" w:hAnsi="Arial" w:cs="Arial"/>
          <w:sz w:val="22"/>
          <w:szCs w:val="22"/>
        </w:rPr>
        <w:t xml:space="preserve">, </w:t>
      </w: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 xml:space="preserve">inscrito (a) no CPF nº.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, venho por meio deste, interpor recurso junto à Comissão Examinadora __________________ , em face do resultado preliminar divulgado, tendo por objeto de contestação a(s) seguinte(s) decisão(ões):</w:t>
      </w:r>
    </w:p>
    <w:p w:rsidR="00175712" w:rsidRDefault="00445C57">
      <w:pPr>
        <w:spacing w:before="5"/>
        <w:jc w:val="both"/>
        <w:rPr>
          <w:rFonts w:ascii="Arial" w:eastAsia="Arial" w:hAnsi="Arial" w:cs="Arial"/>
          <w:sz w:val="16"/>
          <w:szCs w:val="16"/>
        </w:rPr>
      </w:pPr>
      <w:r w:rsidRPr="00445C57">
        <w:rPr>
          <w:rFonts w:ascii="Arial" w:eastAsia="Arial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157" o:spid="_x0000_s1176" type="#_x0000_t32" style="position:absolute;left:0;text-align:left;margin-left:-7pt;margin-top:11pt;width:475.15pt;height:1pt;z-index:25166950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16"/>
          <w:szCs w:val="16"/>
        </w:rPr>
        <w:pict>
          <v:shape id="Conector de Seta Reta 153" o:spid="_x0000_s1175" type="#_x0000_t32" style="position:absolute;left:0;text-align:left;margin-left:-7pt;margin-top:31pt;width:475.15pt;height:1pt;z-index:2516705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TNsm8N8AAAAJAQAA&#10;DwAAAAAAAAAAAAAAAAAlBAAAZHJzL2Rvd25yZXYueG1sUEsFBgAAAAAEAAQA8wAAADEFAAAAAA=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16"/>
          <w:szCs w:val="16"/>
        </w:rPr>
        <w:pict>
          <v:shape id="Conector de Seta Reta 164" o:spid="_x0000_s1174" type="#_x0000_t32" style="position:absolute;left:0;text-align:left;margin-left:-7pt;margin-top:51pt;width:475.15pt;height:1pt;z-index:25167155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UJm5398AAAALAQAA&#10;DwAAAAAAAAAAAAAAAAAlBAAAZHJzL2Rvd25yZXYueG1sUEsFBgAAAAAEAAQA8wAAADEFAAAAAA=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16"/>
          <w:szCs w:val="16"/>
        </w:rPr>
        <w:pict>
          <v:group id="_x0000_s1151" style="position:absolute;left:0;text-align:left;margin-left:-7pt;margin-top:1in;width:475.6pt;height:.7pt;z-index:251672576;mso-wrap-distance-left:0;mso-wrap-distance-right:0" coordorigin="23259,37755" coordsize="6039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">
            <v:group id="Agrupar 229" o:spid="_x0000_s1152" style="position:absolute;left:23259;top:37755;width:60395;height:45" coordorigin="1133,1442" coordsize="9511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<v:rect id="Retângulo 230" o:spid="_x0000_s1153" style="position:absolute;left:1133;top:1442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1" o:spid="_x0000_s1154" type="#_x0000_t32" style="position:absolute;left:1133;top:1449;width:6985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<v:shape id="Conector de Seta Reta 232" o:spid="_x0000_s1155" type="#_x0000_t32" style="position:absolute;left:8128;top:1449;width:251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</v:group>
            <w10:wrap type="topAndBottom"/>
          </v:group>
        </w:pict>
      </w: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spacing w:before="117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Os argumentos com os quais contesto a(s) referida(s) decisão(ões) são (DETALHAR PONTO A PONTO QUE SERÁ CONTESTADO COM A DEVIDA JUSTIFICATIVA PARA CONTESTAÇÃO):</w:t>
      </w:r>
    </w:p>
    <w:p w:rsidR="00175712" w:rsidRDefault="00445C57">
      <w:pPr>
        <w:spacing w:before="7"/>
        <w:rPr>
          <w:rFonts w:ascii="Arial" w:eastAsia="Arial" w:hAnsi="Arial" w:cs="Arial"/>
          <w:sz w:val="27"/>
          <w:szCs w:val="27"/>
        </w:rPr>
      </w:pP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55" o:spid="_x0000_s1173" type="#_x0000_t32" style="position:absolute;margin-left:-7pt;margin-top:18pt;width:475.15pt;height:1pt;z-index:25167360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lDdYFt8AAAAJAQAA&#10;DwAAAAAAAAAAAAAAAAAlBAAAZHJzL2Rvd25yZXYueG1sUEsFBgAAAAAEAAQA8wAAADEFAAAAAA=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49" o:spid="_x0000_s1172" type="#_x0000_t32" style="position:absolute;margin-left:-7pt;margin-top:38pt;width:475.15pt;height:1pt;z-index:25167462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GTOEV/gAAAACQEA&#10;AA8AAAAAAAAAAAAAAAAAJQQAAGRycy9kb3ducmV2LnhtbFBLBQYAAAAABAAEAPMAAAAyBQAAAAA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group id="_x0000_s1156" style="position:absolute;margin-left:-7pt;margin-top:58pt;width:475.4pt;height:.7pt;z-index:251675648;mso-wrap-distance-left:0;mso-wrap-distance-right:0" coordorigin="23272,37755" coordsize="6037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">
            <v:group id="Agrupar 236" o:spid="_x0000_s1157" style="position:absolute;left:23272;top:37755;width:60375;height:45" coordorigin="1133,1179" coordsize="950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<v:rect id="Retângulo 237" o:spid="_x0000_s1158" style="position:absolute;left:1133;top:1179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8" o:spid="_x0000_s1159" type="#_x0000_t32" style="position:absolute;left:1133;top:1186;width:419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<v:shape id="Conector de Seta Reta 239" o:spid="_x0000_s1160" type="#_x0000_t32" style="position:absolute;left:5329;top:1186;width:531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</v:group>
            <w10:wrap type="topAndBottom"/>
          </v:group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66" o:spid="_x0000_s1171" type="#_x0000_t32" style="position:absolute;margin-left:-7pt;margin-top:78pt;width:475.15pt;height:1pt;z-index:25167667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Jn9wHXgAAAACwEA&#10;AA8AAAAAAAAAAAAAAAAAJQQAAGRycy9kb3ducmV2LnhtbFBLBQYAAAAABAAEAPMAAAAyBQAAAAA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62" o:spid="_x0000_s1170" type="#_x0000_t32" style="position:absolute;margin-left:-7pt;margin-top:98pt;width:475.15pt;height:1pt;z-index:2516776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Oo9Fut8AAAALAQAA&#10;DwAAAAAAAAAAAAAAAAAlBAAAZHJzL2Rvd25yZXYueG1sUEsFBgAAAAAEAAQA8wAAADEFAAAAAA=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47" o:spid="_x0000_s1169" type="#_x0000_t32" style="position:absolute;margin-left:-7pt;margin-top:118pt;width:475.15pt;height:1pt;z-index:25167872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48" o:spid="_x0000_s1168" type="#_x0000_t32" style="position:absolute;margin-left:-7pt;margin-top:138pt;width:475.25pt;height:1pt;z-index:25167974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67" o:spid="_x0000_s1167" type="#_x0000_t32" style="position:absolute;margin-left:-7pt;margin-top:158pt;width:475.15pt;height:1pt;z-index:2516807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Ig6xC3gAAAACwEA&#10;AA8AAAAAAAAAAAAAAAAAJQQAAGRycy9kb3ducmV2LnhtbFBLBQYAAAAABAAEAPMAAAAyBQAAAAA=&#10;">
            <w10:wrap type="topAndBottom"/>
          </v:shape>
        </w:pict>
      </w:r>
      <w:r w:rsidRPr="00445C57">
        <w:rPr>
          <w:rFonts w:ascii="Arial" w:eastAsia="Arial" w:hAnsi="Arial" w:cs="Arial"/>
          <w:noProof/>
          <w:sz w:val="27"/>
          <w:szCs w:val="27"/>
        </w:rPr>
        <w:pict>
          <v:shape id="Conector de Seta Reta 145" o:spid="_x0000_s1166" type="#_x0000_t32" style="position:absolute;margin-left:-7pt;margin-top:179pt;width:475.15pt;height:1pt;z-index:2516817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N+4HBTgAAAACwEA&#10;AA8AAAAAAAAAAAAAAAAAJQQAAGRycy9kb3ducmV2LnhtbFBLBQYAAAAABAAEAPMAAAAyBQAAAAA=&#10;">
            <w10:wrap type="topAndBottom"/>
          </v:shape>
        </w:pict>
      </w:r>
    </w:p>
    <w:p w:rsidR="00175712" w:rsidRDefault="00175712">
      <w:pPr>
        <w:spacing w:before="5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sz w:val="22"/>
          <w:szCs w:val="22"/>
        </w:rPr>
      </w:pPr>
    </w:p>
    <w:p w:rsidR="00175712" w:rsidRDefault="00AB3716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z w:val="22"/>
          <w:szCs w:val="22"/>
        </w:rPr>
        <w:t>Belo Horizonte,</w:t>
      </w:r>
      <w:r>
        <w:rPr>
          <w:rFonts w:ascii="Arial" w:eastAsia="Arial" w:hAnsi="Arial" w:cs="Arial"/>
          <w:sz w:val="22"/>
          <w:szCs w:val="22"/>
          <w:u w:val="single"/>
        </w:rPr>
        <w:t xml:space="preserve"> data</w:t>
      </w: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445C57">
      <w:pPr>
        <w:spacing w:before="6"/>
        <w:rPr>
          <w:rFonts w:ascii="Arial" w:eastAsia="Arial" w:hAnsi="Arial" w:cs="Arial"/>
        </w:rPr>
      </w:pPr>
      <w:r w:rsidRPr="00445C57">
        <w:rPr>
          <w:rFonts w:ascii="Arial" w:eastAsia="Arial" w:hAnsi="Arial" w:cs="Arial"/>
          <w:noProof/>
        </w:rPr>
        <w:pict>
          <v:group id="_x0000_s1161" style="position:absolute;margin-left:76pt;margin-top:14pt;width:314.55pt;height:.7pt;z-index:251682816;mso-wrap-distance-left:0;mso-wrap-distance-right:0" coordorigin="33486,37755" coordsize="3994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">
            <v:group id="Agrupar 247" o:spid="_x0000_s1162" style="position:absolute;left:33486;top:37755;width:39941;height:38" coordorigin="2804,289" coordsize="629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<v:rect id="Retângulo 248" o:spid="_x0000_s1163" style="position:absolute;left:2804;top:289;width:6275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49" o:spid="_x0000_s1164" type="#_x0000_t32" style="position:absolute;left:2804;top:295;width:2374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fPi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Bh3z4sYAAADcAAAA&#10;DwAAAAAAAAAAAAAAAAAHAgAAZHJzL2Rvd25yZXYueG1sUEsFBgAAAAADAAMAtwAAAPoCAAAAAA==&#10;"/>
              <v:shape id="Conector de Seta Reta 250" o:spid="_x0000_s1165" type="#_x0000_t32" style="position:absolute;left:5183;top:295;width:3911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</v:group>
            <w10:wrap type="topAndBottom"/>
          </v:group>
        </w:pict>
      </w:r>
    </w:p>
    <w:p w:rsidR="00175712" w:rsidRDefault="00AB3716">
      <w:pPr>
        <w:spacing w:before="117"/>
        <w:ind w:left="3326" w:right="332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 do Candidato</w:t>
      </w: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sectPr w:rsidR="00175712" w:rsidSect="00175712">
      <w:headerReference w:type="default" r:id="rId8"/>
      <w:pgSz w:w="11910" w:h="16840"/>
      <w:pgMar w:top="812" w:right="708" w:bottom="567" w:left="1276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7E" w:rsidRDefault="0059707E" w:rsidP="00175712">
      <w:r>
        <w:separator/>
      </w:r>
    </w:p>
  </w:endnote>
  <w:endnote w:type="continuationSeparator" w:id="0">
    <w:p w:rsidR="0059707E" w:rsidRDefault="0059707E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7E" w:rsidRDefault="0059707E" w:rsidP="00175712">
      <w:r>
        <w:separator/>
      </w:r>
    </w:p>
  </w:footnote>
  <w:footnote w:type="continuationSeparator" w:id="0">
    <w:p w:rsidR="0059707E" w:rsidRDefault="0059707E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1374"/>
    <w:rsid w:val="000E7067"/>
    <w:rsid w:val="001422D8"/>
    <w:rsid w:val="00175712"/>
    <w:rsid w:val="00177824"/>
    <w:rsid w:val="00184500"/>
    <w:rsid w:val="00207F83"/>
    <w:rsid w:val="002878CD"/>
    <w:rsid w:val="00354B89"/>
    <w:rsid w:val="00396F99"/>
    <w:rsid w:val="00412557"/>
    <w:rsid w:val="00445C57"/>
    <w:rsid w:val="0059707E"/>
    <w:rsid w:val="005C3721"/>
    <w:rsid w:val="005E7FA5"/>
    <w:rsid w:val="00723582"/>
    <w:rsid w:val="008217D3"/>
    <w:rsid w:val="00916844"/>
    <w:rsid w:val="00934B5E"/>
    <w:rsid w:val="009A2D9D"/>
    <w:rsid w:val="009B1584"/>
    <w:rsid w:val="00A052F2"/>
    <w:rsid w:val="00A20889"/>
    <w:rsid w:val="00A63056"/>
    <w:rsid w:val="00A67AA2"/>
    <w:rsid w:val="00AB3716"/>
    <w:rsid w:val="00AB5B08"/>
    <w:rsid w:val="00B503B8"/>
    <w:rsid w:val="00B66AAD"/>
    <w:rsid w:val="00BA5FE9"/>
    <w:rsid w:val="00C1106D"/>
    <w:rsid w:val="00CA45FD"/>
    <w:rsid w:val="00D11187"/>
    <w:rsid w:val="00D70D9A"/>
    <w:rsid w:val="00DC3E34"/>
    <w:rsid w:val="00E060DD"/>
    <w:rsid w:val="00E24941"/>
    <w:rsid w:val="00F02571"/>
    <w:rsid w:val="00F130DD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  <o:rules v:ext="edit">
        <o:r id="V:Rule18" type="connector" idref="#Conector de Seta Reta 149"/>
        <o:r id="V:Rule19" type="connector" idref="#Conector de Seta Reta 239"/>
        <o:r id="V:Rule20" type="connector" idref="#Conector de Seta Reta 145"/>
        <o:r id="V:Rule21" type="connector" idref="#Conector de Seta Reta 162"/>
        <o:r id="V:Rule22" type="connector" idref="#Conector de Seta Reta 249"/>
        <o:r id="V:Rule23" type="connector" idref="#Conector de Seta Reta 238"/>
        <o:r id="V:Rule24" type="connector" idref="#Conector de Seta Reta 232"/>
        <o:r id="V:Rule25" type="connector" idref="#Conector de Seta Reta 231"/>
        <o:r id="V:Rule26" type="connector" idref="#Conector de Seta Reta 166"/>
        <o:r id="V:Rule27" type="connector" idref="#Conector de Seta Reta 250"/>
        <o:r id="V:Rule28" type="connector" idref="#Conector de Seta Reta 164"/>
        <o:r id="V:Rule29" type="connector" idref="#Conector de Seta Reta 153"/>
        <o:r id="V:Rule30" type="connector" idref="#Conector de Seta Reta 148"/>
        <o:r id="V:Rule31" type="connector" idref="#Conector de Seta Reta 167"/>
        <o:r id="V:Rule32" type="connector" idref="#Conector de Seta Reta 147"/>
        <o:r id="V:Rule33" type="connector" idref="#Conector de Seta Reta 155"/>
        <o:r id="V:Rule34" type="connector" idref="#Conector de Seta Reta 1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4</cp:revision>
  <dcterms:created xsi:type="dcterms:W3CDTF">2023-10-18T13:00:00Z</dcterms:created>
  <dcterms:modified xsi:type="dcterms:W3CDTF">2024-11-14T21:06:00Z</dcterms:modified>
</cp:coreProperties>
</file>