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AB3716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III – Ficha de pontuação do currículo Mestrado</w:t>
      </w:r>
    </w:p>
    <w:tbl>
      <w:tblPr>
        <w:tblStyle w:val="TableNormal0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75"/>
        <w:gridCol w:w="1559"/>
        <w:gridCol w:w="1417"/>
      </w:tblGrid>
      <w:tr w:rsidR="00CB7001" w:rsidTr="00CB7001">
        <w:trPr>
          <w:trHeight w:val="254"/>
        </w:trPr>
        <w:tc>
          <w:tcPr>
            <w:tcW w:w="12475" w:type="dxa"/>
          </w:tcPr>
          <w:p w:rsidR="00CB7001" w:rsidRDefault="00CB7001" w:rsidP="00F7180B">
            <w:pPr>
              <w:pStyle w:val="TableParagraph"/>
              <w:spacing w:line="119" w:lineRule="exact"/>
              <w:ind w:left="5562" w:right="553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ITENS</w:t>
            </w:r>
          </w:p>
        </w:tc>
        <w:tc>
          <w:tcPr>
            <w:tcW w:w="1559" w:type="dxa"/>
          </w:tcPr>
          <w:p w:rsidR="00CB7001" w:rsidRDefault="00CB7001" w:rsidP="00F7180B">
            <w:pPr>
              <w:pStyle w:val="TableParagraph"/>
              <w:spacing w:line="124" w:lineRule="exact"/>
              <w:ind w:left="361" w:right="347"/>
              <w:jc w:val="center"/>
              <w:rPr>
                <w:sz w:val="11"/>
              </w:rPr>
            </w:pPr>
            <w:r>
              <w:rPr>
                <w:sz w:val="11"/>
              </w:rPr>
              <w:t>VALOR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MÁXIMO</w:t>
            </w:r>
          </w:p>
        </w:tc>
        <w:tc>
          <w:tcPr>
            <w:tcW w:w="1417" w:type="dxa"/>
          </w:tcPr>
          <w:p w:rsidR="00CB7001" w:rsidRDefault="00CB7001" w:rsidP="00F7180B">
            <w:pPr>
              <w:pStyle w:val="TableParagraph"/>
              <w:spacing w:line="119" w:lineRule="exact"/>
              <w:ind w:left="320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Pontuação</w:t>
            </w:r>
            <w:proofErr w:type="spellEnd"/>
          </w:p>
        </w:tc>
      </w:tr>
      <w:tr w:rsidR="00CB7001" w:rsidTr="00CB7001">
        <w:trPr>
          <w:trHeight w:val="196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</w:t>
            </w:r>
            <w:r w:rsidRPr="00CB7001">
              <w:rPr>
                <w:b/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FORMAÇÃO ACADÊMICA</w:t>
            </w:r>
            <w:r w:rsidRPr="00CB7001">
              <w:rPr>
                <w:b/>
                <w:spacing w:val="3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(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0</w:t>
            </w:r>
            <w:proofErr w:type="gramEnd"/>
            <w:r w:rsidRPr="00CB7001">
              <w:rPr>
                <w:b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20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8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i/>
                <w:sz w:val="14"/>
                <w:szCs w:val="14"/>
                <w:lang w:val="pt-BR"/>
              </w:rPr>
              <w:t>1.</w:t>
            </w:r>
            <w:r w:rsidRPr="00CB7001">
              <w:rPr>
                <w:i/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Curso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Especialização/Residência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concluído: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25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61"/>
              <w:ind w:left="105"/>
              <w:rPr>
                <w:rFonts w:ascii="Microsoft Sans Serif" w:hAnsi="Microsoft Sans Serif"/>
                <w:sz w:val="14"/>
                <w:szCs w:val="14"/>
                <w:lang w:val="pt-BR"/>
              </w:rPr>
            </w:pP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2.</w:t>
            </w:r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Participação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em</w:t>
            </w:r>
            <w:r w:rsidRPr="00CB7001">
              <w:rPr>
                <w:rFonts w:ascii="Microsoft Sans Serif" w:hAnsi="Microsoft Sans Serif"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cursos</w:t>
            </w:r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com</w:t>
            </w:r>
            <w:r w:rsidRPr="00CB7001">
              <w:rPr>
                <w:rFonts w:ascii="Microsoft Sans Serif" w:hAnsi="Microsoft Sans Serif"/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carga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horária</w:t>
            </w:r>
            <w:r w:rsidRPr="00CB7001">
              <w:rPr>
                <w:rFonts w:ascii="Microsoft Sans Serif" w:hAnsi="Microsoft Sans Serif"/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≥</w:t>
            </w:r>
            <w:r w:rsidRPr="00CB7001">
              <w:rPr>
                <w:rFonts w:ascii="Microsoft Sans Serif" w:hAnsi="Microsoft Sans Serif"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16h</w:t>
            </w:r>
            <w:r w:rsidRPr="00CB7001">
              <w:rPr>
                <w:rFonts w:ascii="Microsoft Sans Serif" w:hAnsi="Microsoft Sans Serif"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ou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disciplina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isolada:</w:t>
            </w:r>
            <w:r w:rsidRPr="00CB7001">
              <w:rPr>
                <w:rFonts w:ascii="Microsoft Sans Serif" w:hAnsi="Microsoft Sans Serif"/>
                <w:spacing w:val="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2</w:t>
            </w:r>
            <w:proofErr w:type="gramEnd"/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-</w:t>
            </w:r>
            <w:r w:rsidRPr="00CB7001">
              <w:rPr>
                <w:rFonts w:ascii="Microsoft Sans Serif" w:hAnsi="Microsoft Sans Serif"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considerar</w:t>
            </w:r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até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7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cursos/</w:t>
            </w:r>
            <w:r w:rsidRPr="00CB7001">
              <w:rPr>
                <w:rFonts w:ascii="Microsoft Sans Serif" w:hAnsi="Microsoft Sans Serif"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pacing w:val="-2"/>
                <w:sz w:val="14"/>
                <w:szCs w:val="14"/>
                <w:lang w:val="pt-BR"/>
              </w:rPr>
              <w:t>disciplina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before="2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14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3.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eventos/cursos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carga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horária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&lt;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16 h: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/evento/curso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10"/>
                <w:sz w:val="14"/>
                <w:szCs w:val="14"/>
                <w:lang w:val="pt-BR"/>
              </w:rPr>
              <w:t>6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06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350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before="8"/>
              <w:rPr>
                <w:b/>
                <w:sz w:val="14"/>
                <w:szCs w:val="14"/>
                <w:lang w:val="pt-BR"/>
              </w:rPr>
            </w:pPr>
          </w:p>
          <w:p w:rsidR="00CB7001" w:rsidRPr="00CB7001" w:rsidRDefault="00CB7001" w:rsidP="00F7180B">
            <w:pPr>
              <w:pStyle w:val="TableParagraph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II</w:t>
            </w:r>
            <w:r w:rsidRPr="00CB7001">
              <w:rPr>
                <w:b/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PRODUÇÃO</w:t>
            </w:r>
            <w:r w:rsidRPr="00CB7001">
              <w:rPr>
                <w:b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INTELECTUAL</w:t>
            </w:r>
            <w:r w:rsidRPr="00CB7001">
              <w:rPr>
                <w:b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NOS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ÚLTIMOS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5</w:t>
            </w:r>
            <w:proofErr w:type="gramEnd"/>
            <w:r w:rsidRPr="00CB7001">
              <w:rPr>
                <w:b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ANOS</w:t>
            </w:r>
            <w:r w:rsidRPr="00CB7001">
              <w:rPr>
                <w:b/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(a partir de 2018)</w:t>
            </w:r>
            <w:r w:rsidRPr="00CB7001">
              <w:rPr>
                <w:b/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(0</w:t>
            </w:r>
            <w:r w:rsidRPr="00CB7001">
              <w:rPr>
                <w:b/>
                <w:spacing w:val="3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30</w:t>
            </w:r>
            <w:r w:rsidRPr="00CB7001">
              <w:rPr>
                <w:b/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30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585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7"/>
              <w:rPr>
                <w:b/>
                <w:sz w:val="14"/>
                <w:szCs w:val="14"/>
              </w:rPr>
            </w:pPr>
          </w:p>
          <w:p w:rsidR="00CB7001" w:rsidRPr="00CB7001" w:rsidRDefault="00CB7001" w:rsidP="00CB7001">
            <w:pPr>
              <w:pStyle w:val="TableParagraph"/>
              <w:numPr>
                <w:ilvl w:val="0"/>
                <w:numId w:val="5"/>
              </w:numPr>
              <w:tabs>
                <w:tab w:val="left" w:pos="235"/>
              </w:tabs>
              <w:spacing w:line="240" w:lineRule="auto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Apresentação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trabalhos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eventos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(como relator) 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03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trabalhos</w:t>
            </w:r>
          </w:p>
          <w:p w:rsidR="00CB7001" w:rsidRPr="00CB7001" w:rsidRDefault="00CB7001" w:rsidP="00CB7001">
            <w:pPr>
              <w:pStyle w:val="TableParagraph"/>
              <w:numPr>
                <w:ilvl w:val="1"/>
                <w:numId w:val="5"/>
              </w:numPr>
              <w:tabs>
                <w:tab w:val="left" w:pos="240"/>
              </w:tabs>
              <w:spacing w:before="8" w:line="126" w:lineRule="exact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Eventos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nacionais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internacionais</w:t>
            </w:r>
            <w:r w:rsidRPr="00CB7001">
              <w:rPr>
                <w:b/>
                <w:sz w:val="14"/>
                <w:szCs w:val="14"/>
                <w:lang w:val="pt-BR"/>
              </w:rPr>
              <w:t>: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Pôster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Oral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proofErr w:type="spellStart"/>
            <w:proofErr w:type="gram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  <w:proofErr w:type="gramEnd"/>
          </w:p>
          <w:p w:rsidR="00CB7001" w:rsidRPr="00CB7001" w:rsidRDefault="00CB7001" w:rsidP="00CB7001">
            <w:pPr>
              <w:pStyle w:val="TableParagraph"/>
              <w:numPr>
                <w:ilvl w:val="1"/>
                <w:numId w:val="5"/>
              </w:numPr>
              <w:tabs>
                <w:tab w:val="left" w:pos="240"/>
              </w:tabs>
              <w:spacing w:line="125" w:lineRule="exact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Eventos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locais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regionais: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Poster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1,5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Oral: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2,5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proofErr w:type="spellStart"/>
            <w:proofErr w:type="gram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  <w:proofErr w:type="gramEnd"/>
          </w:p>
        </w:tc>
        <w:tc>
          <w:tcPr>
            <w:tcW w:w="1559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7"/>
              <w:rPr>
                <w:b/>
                <w:sz w:val="14"/>
                <w:szCs w:val="14"/>
                <w:lang w:val="pt-BR"/>
              </w:rPr>
            </w:pPr>
          </w:p>
          <w:p w:rsidR="00CB7001" w:rsidRPr="00CB7001" w:rsidRDefault="00CB7001" w:rsidP="00F7180B">
            <w:pPr>
              <w:pStyle w:val="TableParagraph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  <w:p w:rsidR="00CB7001" w:rsidRPr="00CB7001" w:rsidRDefault="00CB7001" w:rsidP="00F7180B">
            <w:pPr>
              <w:pStyle w:val="TableParagraph"/>
              <w:spacing w:before="70"/>
              <w:ind w:left="361" w:right="338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7,5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369"/>
        </w:trPr>
        <w:tc>
          <w:tcPr>
            <w:tcW w:w="12475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103" w:line="126" w:lineRule="exact"/>
              <w:ind w:left="105"/>
              <w:rPr>
                <w:i/>
                <w:sz w:val="14"/>
                <w:szCs w:val="14"/>
                <w:lang w:val="pt-BR"/>
              </w:rPr>
            </w:pPr>
            <w:r w:rsidRPr="00CB7001">
              <w:rPr>
                <w:i/>
                <w:sz w:val="14"/>
                <w:szCs w:val="14"/>
                <w:lang w:val="pt-BR"/>
              </w:rPr>
              <w:t>2.</w:t>
            </w:r>
            <w:r w:rsidRPr="00CB7001">
              <w:rPr>
                <w:i/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Trabalhos</w:t>
            </w:r>
            <w:r w:rsidRPr="00CB7001">
              <w:rPr>
                <w:i/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pacing w:val="-2"/>
                <w:sz w:val="14"/>
                <w:szCs w:val="14"/>
                <w:lang w:val="pt-BR"/>
              </w:rPr>
              <w:t>publicados</w:t>
            </w:r>
          </w:p>
          <w:p w:rsidR="00CB7001" w:rsidRPr="00CB7001" w:rsidRDefault="00CB7001" w:rsidP="00F7180B">
            <w:pPr>
              <w:pStyle w:val="TableParagraph"/>
              <w:spacing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a)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Relatórios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técnicos/produção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técnica: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3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/trabalho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03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trabalhos</w:t>
            </w:r>
          </w:p>
        </w:tc>
        <w:tc>
          <w:tcPr>
            <w:tcW w:w="1559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2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09</w:t>
            </w: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b)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Trabalho completo/Resumos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expandidos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anais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5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trabalho –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03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trabalhos/resumos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c)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Resumo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simples: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2</w:t>
            </w:r>
            <w:proofErr w:type="gramEnd"/>
            <w:r w:rsidRPr="00CB7001">
              <w:rPr>
                <w:spacing w:val="-9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05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resumos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782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d)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Artigos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publicados/aceitos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em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periódicos:</w:t>
            </w:r>
          </w:p>
          <w:p w:rsidR="00CB7001" w:rsidRPr="00CB7001" w:rsidRDefault="00CB7001" w:rsidP="00F7180B">
            <w:pPr>
              <w:pStyle w:val="TableParagraph"/>
              <w:spacing w:before="3"/>
              <w:ind w:left="105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30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  <w:p w:rsidR="00196255" w:rsidRDefault="00CB7001" w:rsidP="00F7180B">
            <w:pPr>
              <w:pStyle w:val="TableParagraph"/>
              <w:spacing w:before="3" w:line="244" w:lineRule="auto"/>
              <w:ind w:left="105" w:right="9673"/>
              <w:rPr>
                <w:spacing w:val="40"/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A2, A3 e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A4 = 25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40"/>
                <w:sz w:val="14"/>
                <w:szCs w:val="14"/>
                <w:lang w:val="pt-BR"/>
              </w:rPr>
              <w:t xml:space="preserve"> </w:t>
            </w:r>
          </w:p>
          <w:p w:rsidR="00CB7001" w:rsidRPr="00CB7001" w:rsidRDefault="00CB7001" w:rsidP="00F7180B">
            <w:pPr>
              <w:pStyle w:val="TableParagraph"/>
              <w:spacing w:before="3" w:line="244" w:lineRule="auto"/>
              <w:ind w:left="105" w:right="9673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 xml:space="preserve"> B1 = 20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</w:p>
          <w:p w:rsidR="00CB7001" w:rsidRPr="00CB7001" w:rsidRDefault="00CB7001" w:rsidP="00F7180B">
            <w:pPr>
              <w:pStyle w:val="TableParagraph"/>
              <w:spacing w:before="15" w:line="116" w:lineRule="exact"/>
              <w:ind w:left="105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B2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15 </w:t>
            </w:r>
            <w:proofErr w:type="spellStart"/>
            <w:r w:rsidRPr="00CB7001">
              <w:rPr>
                <w:spacing w:val="-4"/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-4"/>
                <w:sz w:val="14"/>
                <w:szCs w:val="14"/>
                <w:lang w:val="pt-BR"/>
              </w:rPr>
              <w:t>;</w:t>
            </w:r>
          </w:p>
          <w:p w:rsidR="00CB7001" w:rsidRPr="00CB7001" w:rsidRDefault="00CB7001" w:rsidP="00F7180B">
            <w:pPr>
              <w:pStyle w:val="TableParagraph"/>
              <w:spacing w:line="116" w:lineRule="exact"/>
              <w:ind w:left="105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B3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(máximo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artigo)</w:t>
            </w:r>
          </w:p>
        </w:tc>
        <w:tc>
          <w:tcPr>
            <w:tcW w:w="1559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30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e)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Livros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organizador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>: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20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05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2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f)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Capítulo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livro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-10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/capítulo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>02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sz w:val="14"/>
                <w:szCs w:val="14"/>
              </w:rPr>
            </w:pPr>
            <w:r w:rsidRPr="00CB7001">
              <w:rPr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10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before="2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III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 PARTICIPAÇÃO</w:t>
            </w:r>
            <w:r w:rsidRPr="00CB7001">
              <w:rPr>
                <w:b/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EM</w:t>
            </w:r>
            <w:r w:rsidRPr="00CB7001">
              <w:rPr>
                <w:b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PESQUISA – (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0</w:t>
            </w:r>
            <w:proofErr w:type="gramEnd"/>
            <w:r w:rsidRPr="00CB7001">
              <w:rPr>
                <w:b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 xml:space="preserve">20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39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88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1.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 em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projetos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pesquisa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concluídos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(máx.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projetos):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6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6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 6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12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&gt;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 6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44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103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2.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projetos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pesquisa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andamento: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4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6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7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 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34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93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3.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 em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núcleos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 grupos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pesquisa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certificado no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CNPQ: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 xml:space="preserve"> 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 1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 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2,5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05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05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4.</w:t>
            </w:r>
            <w:r w:rsidRPr="00CB7001">
              <w:rPr>
                <w:spacing w:val="3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bolsista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iniciação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científica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bolsista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Apoio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à pesquisa:</w:t>
            </w:r>
            <w:r w:rsidRPr="00CB7001">
              <w:rPr>
                <w:spacing w:val="2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de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7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 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ano =15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5.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atividades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Monitoria,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Extensão,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Ligas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acadêmicas,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Voluntário de pesquisa ou</w:t>
            </w:r>
            <w:r w:rsidRPr="00CB7001">
              <w:rPr>
                <w:spacing w:val="1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extensão: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semestre 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3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semestres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&gt;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semestres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7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pontos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before="2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IV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EXPERIÊNCIA</w:t>
            </w:r>
            <w:r w:rsidRPr="00CB7001">
              <w:rPr>
                <w:b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PROFISSIONAL</w:t>
            </w:r>
            <w:r w:rsidRPr="00CB7001">
              <w:rPr>
                <w:b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E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DE</w:t>
            </w:r>
            <w:r w:rsidRPr="00CB7001">
              <w:rPr>
                <w:b/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DOCÊNCIA</w:t>
            </w:r>
            <w:r w:rsidRPr="00CB7001">
              <w:rPr>
                <w:b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(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0</w:t>
            </w:r>
            <w:proofErr w:type="gramEnd"/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 xml:space="preserve">30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30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i/>
                <w:sz w:val="14"/>
                <w:szCs w:val="14"/>
                <w:lang w:val="pt-BR"/>
              </w:rPr>
            </w:pPr>
            <w:r w:rsidRPr="00CB7001">
              <w:rPr>
                <w:i/>
                <w:sz w:val="14"/>
                <w:szCs w:val="14"/>
                <w:lang w:val="pt-BR"/>
              </w:rPr>
              <w:t>1.</w:t>
            </w:r>
            <w:r w:rsidRPr="00CB7001">
              <w:rPr>
                <w:i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Experiência profissional</w:t>
            </w:r>
            <w:r w:rsidRPr="00CB7001">
              <w:rPr>
                <w:i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em</w:t>
            </w:r>
            <w:r w:rsidRPr="00CB7001">
              <w:rPr>
                <w:i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serviços</w:t>
            </w:r>
            <w:r w:rsidRPr="00CB7001">
              <w:rPr>
                <w:i/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de saúde</w:t>
            </w:r>
            <w:r w:rsidRPr="00CB7001">
              <w:rPr>
                <w:i/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(comprovada</w:t>
            </w:r>
            <w:r w:rsidRPr="00CB7001">
              <w:rPr>
                <w:i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por</w:t>
            </w:r>
            <w:r w:rsidRPr="00CB7001">
              <w:rPr>
                <w:i/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documentos</w:t>
            </w:r>
            <w:r w:rsidRPr="00CB7001">
              <w:rPr>
                <w:i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de</w:t>
            </w:r>
            <w:r w:rsidRPr="00CB7001">
              <w:rPr>
                <w:i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 xml:space="preserve">vínculo </w:t>
            </w:r>
            <w:r w:rsidRPr="00CB7001">
              <w:rPr>
                <w:i/>
                <w:spacing w:val="-2"/>
                <w:sz w:val="14"/>
                <w:szCs w:val="14"/>
                <w:lang w:val="pt-BR"/>
              </w:rPr>
              <w:t>empregatício)</w:t>
            </w:r>
          </w:p>
        </w:tc>
        <w:tc>
          <w:tcPr>
            <w:tcW w:w="1559" w:type="dxa"/>
            <w:vMerge w:val="restart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3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45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 de nível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médio/técnico: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de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4"/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-4"/>
                <w:sz w:val="14"/>
                <w:szCs w:val="14"/>
                <w:lang w:val="pt-BR"/>
              </w:rPr>
              <w:t>.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203"/>
        </w:trPr>
        <w:tc>
          <w:tcPr>
            <w:tcW w:w="12475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57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nível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superior:</w:t>
            </w:r>
            <w:r w:rsidRPr="00CB7001">
              <w:rPr>
                <w:spacing w:val="-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de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 xml:space="preserve"> meses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8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15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 4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20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Chefias,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Coordenações:</w:t>
            </w:r>
            <w:r w:rsidRPr="00CB7001">
              <w:rPr>
                <w:spacing w:val="3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até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5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13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8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12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4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anos=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20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2.</w:t>
            </w:r>
            <w:r w:rsidRPr="00CB7001">
              <w:rPr>
                <w:spacing w:val="1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Experiência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na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Docência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(comprovada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por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documentos de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vínculo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empregatício)</w:t>
            </w:r>
          </w:p>
        </w:tc>
        <w:tc>
          <w:tcPr>
            <w:tcW w:w="1559" w:type="dxa"/>
            <w:vMerge w:val="restart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3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45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Nível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médio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formação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técnica: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 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13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4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7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3"/>
        </w:trPr>
        <w:tc>
          <w:tcPr>
            <w:tcW w:w="12475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48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Graduação: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-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13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pontos;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Pós-graduação: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 cada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horas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máximo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7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atuações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Outras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atividades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ensino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(supervisor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estágio,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tutor,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preceptor,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professor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convidado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aulas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no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mínimo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15h;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organizador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cursos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CH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mínima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20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horas;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afins):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/atividade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atividades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205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5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Orientações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acadêmicas</w:t>
            </w:r>
            <w:r w:rsidRPr="00CB7001">
              <w:rPr>
                <w:spacing w:val="-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na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graduação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pós-graduação: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3</w:t>
            </w:r>
            <w:proofErr w:type="gramEnd"/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/orientação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(máximo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3)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[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co-orientação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: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considerar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>½]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8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bancas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acadêmicas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(últimos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5</w:t>
            </w:r>
            <w:proofErr w:type="gramEnd"/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anos):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/banca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bancas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membro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titular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517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line="123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3.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Outras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experiências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profissionais</w:t>
            </w:r>
          </w:p>
          <w:p w:rsidR="00CB7001" w:rsidRPr="00CB7001" w:rsidRDefault="00CB7001" w:rsidP="00F7180B">
            <w:pPr>
              <w:pStyle w:val="TableParagraph"/>
              <w:spacing w:line="244" w:lineRule="auto"/>
              <w:ind w:left="105" w:right="5343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 xml:space="preserve">Assessorias, Comissões, Consultorias no exercício profissional comprovada por declaração do empregador = 2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4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Prêmios e distinções: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/prêmio</w:t>
            </w:r>
          </w:p>
          <w:p w:rsidR="00CB7001" w:rsidRPr="00CB7001" w:rsidRDefault="00CB7001" w:rsidP="00F7180B">
            <w:pPr>
              <w:pStyle w:val="TableParagraph"/>
              <w:spacing w:line="118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Atividade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voluntária: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&gt;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01 ano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18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w w:val="102"/>
                <w:sz w:val="14"/>
                <w:szCs w:val="14"/>
              </w:rPr>
              <w:t>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139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2"/>
                <w:sz w:val="14"/>
                <w:szCs w:val="14"/>
              </w:rPr>
              <w:t>TOTAL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3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100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</w:tbl>
    <w:p w:rsidR="00175712" w:rsidRDefault="00175712" w:rsidP="00CB7001">
      <w:pPr>
        <w:ind w:right="682"/>
        <w:rPr>
          <w:rFonts w:ascii="Arial" w:eastAsia="Arial" w:hAnsi="Arial" w:cs="Arial"/>
          <w:b/>
          <w:sz w:val="28"/>
          <w:szCs w:val="28"/>
        </w:rPr>
      </w:pPr>
    </w:p>
    <w:sectPr w:rsidR="00175712" w:rsidSect="00CB7001">
      <w:headerReference w:type="default" r:id="rId8"/>
      <w:pgSz w:w="16840" w:h="11910" w:orient="landscape"/>
      <w:pgMar w:top="426" w:right="567" w:bottom="1276" w:left="812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91A" w:rsidRDefault="00BB591A" w:rsidP="00175712">
      <w:r>
        <w:separator/>
      </w:r>
    </w:p>
  </w:endnote>
  <w:endnote w:type="continuationSeparator" w:id="0">
    <w:p w:rsidR="00BB591A" w:rsidRDefault="00BB591A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91A" w:rsidRDefault="00BB591A" w:rsidP="00175712">
      <w:r>
        <w:separator/>
      </w:r>
    </w:p>
  </w:footnote>
  <w:footnote w:type="continuationSeparator" w:id="0">
    <w:p w:rsidR="00BB591A" w:rsidRDefault="00BB591A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40EBF"/>
    <w:multiLevelType w:val="hybridMultilevel"/>
    <w:tmpl w:val="B66E26BA"/>
    <w:lvl w:ilvl="0" w:tplc="0B5AC54A">
      <w:start w:val="1"/>
      <w:numFmt w:val="decimal"/>
      <w:lvlText w:val="%1."/>
      <w:lvlJc w:val="left"/>
      <w:pPr>
        <w:ind w:left="235" w:hanging="13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1"/>
        <w:szCs w:val="11"/>
        <w:lang w:val="pt-PT" w:eastAsia="en-US" w:bidi="ar-SA"/>
      </w:rPr>
    </w:lvl>
    <w:lvl w:ilvl="1" w:tplc="4EB01008">
      <w:start w:val="1"/>
      <w:numFmt w:val="lowerLetter"/>
      <w:lvlText w:val="%2)"/>
      <w:lvlJc w:val="left"/>
      <w:pPr>
        <w:ind w:left="239" w:hanging="13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1"/>
        <w:szCs w:val="11"/>
        <w:lang w:val="pt-PT" w:eastAsia="en-US" w:bidi="ar-SA"/>
      </w:rPr>
    </w:lvl>
    <w:lvl w:ilvl="2" w:tplc="836651EA">
      <w:numFmt w:val="bullet"/>
      <w:lvlText w:val="•"/>
      <w:lvlJc w:val="left"/>
      <w:pPr>
        <w:ind w:left="2481" w:hanging="135"/>
      </w:pPr>
      <w:rPr>
        <w:rFonts w:hint="default"/>
        <w:lang w:val="pt-PT" w:eastAsia="en-US" w:bidi="ar-SA"/>
      </w:rPr>
    </w:lvl>
    <w:lvl w:ilvl="3" w:tplc="D7DEDC58">
      <w:numFmt w:val="bullet"/>
      <w:lvlText w:val="•"/>
      <w:lvlJc w:val="left"/>
      <w:pPr>
        <w:ind w:left="3602" w:hanging="135"/>
      </w:pPr>
      <w:rPr>
        <w:rFonts w:hint="default"/>
        <w:lang w:val="pt-PT" w:eastAsia="en-US" w:bidi="ar-SA"/>
      </w:rPr>
    </w:lvl>
    <w:lvl w:ilvl="4" w:tplc="A042746C">
      <w:numFmt w:val="bullet"/>
      <w:lvlText w:val="•"/>
      <w:lvlJc w:val="left"/>
      <w:pPr>
        <w:ind w:left="4723" w:hanging="135"/>
      </w:pPr>
      <w:rPr>
        <w:rFonts w:hint="default"/>
        <w:lang w:val="pt-PT" w:eastAsia="en-US" w:bidi="ar-SA"/>
      </w:rPr>
    </w:lvl>
    <w:lvl w:ilvl="5" w:tplc="D9145DAC">
      <w:numFmt w:val="bullet"/>
      <w:lvlText w:val="•"/>
      <w:lvlJc w:val="left"/>
      <w:pPr>
        <w:ind w:left="5844" w:hanging="135"/>
      </w:pPr>
      <w:rPr>
        <w:rFonts w:hint="default"/>
        <w:lang w:val="pt-PT" w:eastAsia="en-US" w:bidi="ar-SA"/>
      </w:rPr>
    </w:lvl>
    <w:lvl w:ilvl="6" w:tplc="1C4002FC">
      <w:numFmt w:val="bullet"/>
      <w:lvlText w:val="•"/>
      <w:lvlJc w:val="left"/>
      <w:pPr>
        <w:ind w:left="6964" w:hanging="135"/>
      </w:pPr>
      <w:rPr>
        <w:rFonts w:hint="default"/>
        <w:lang w:val="pt-PT" w:eastAsia="en-US" w:bidi="ar-SA"/>
      </w:rPr>
    </w:lvl>
    <w:lvl w:ilvl="7" w:tplc="C1765096">
      <w:numFmt w:val="bullet"/>
      <w:lvlText w:val="•"/>
      <w:lvlJc w:val="left"/>
      <w:pPr>
        <w:ind w:left="8085" w:hanging="135"/>
      </w:pPr>
      <w:rPr>
        <w:rFonts w:hint="default"/>
        <w:lang w:val="pt-PT" w:eastAsia="en-US" w:bidi="ar-SA"/>
      </w:rPr>
    </w:lvl>
    <w:lvl w:ilvl="8" w:tplc="23246EF0">
      <w:numFmt w:val="bullet"/>
      <w:lvlText w:val="•"/>
      <w:lvlJc w:val="left"/>
      <w:pPr>
        <w:ind w:left="9206" w:hanging="135"/>
      </w:pPr>
      <w:rPr>
        <w:rFonts w:hint="default"/>
        <w:lang w:val="pt-PT" w:eastAsia="en-US" w:bidi="ar-SA"/>
      </w:rPr>
    </w:lvl>
  </w:abstractNum>
  <w:abstractNum w:abstractNumId="3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7067"/>
    <w:rsid w:val="001422D8"/>
    <w:rsid w:val="00175712"/>
    <w:rsid w:val="00177824"/>
    <w:rsid w:val="00184500"/>
    <w:rsid w:val="00196255"/>
    <w:rsid w:val="00412557"/>
    <w:rsid w:val="005C3721"/>
    <w:rsid w:val="00621F96"/>
    <w:rsid w:val="00723582"/>
    <w:rsid w:val="008217D3"/>
    <w:rsid w:val="00916844"/>
    <w:rsid w:val="00923883"/>
    <w:rsid w:val="00934B5E"/>
    <w:rsid w:val="00972EEE"/>
    <w:rsid w:val="009A2D9D"/>
    <w:rsid w:val="00A052F2"/>
    <w:rsid w:val="00A20889"/>
    <w:rsid w:val="00A67AA2"/>
    <w:rsid w:val="00AB3716"/>
    <w:rsid w:val="00AB5B08"/>
    <w:rsid w:val="00BA5FE9"/>
    <w:rsid w:val="00BB591A"/>
    <w:rsid w:val="00C1106D"/>
    <w:rsid w:val="00CB7001"/>
    <w:rsid w:val="00D11187"/>
    <w:rsid w:val="00D2683E"/>
    <w:rsid w:val="00DC3E34"/>
    <w:rsid w:val="00E060DD"/>
    <w:rsid w:val="00E24941"/>
    <w:rsid w:val="00F02571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3</cp:revision>
  <cp:lastPrinted>2023-11-10T13:22:00Z</cp:lastPrinted>
  <dcterms:created xsi:type="dcterms:W3CDTF">2023-11-10T13:32:00Z</dcterms:created>
  <dcterms:modified xsi:type="dcterms:W3CDTF">2023-11-10T13:33:00Z</dcterms:modified>
</cp:coreProperties>
</file>