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175712" w:rsidP="00B503B8">
      <w:pPr>
        <w:ind w:left="720"/>
        <w:jc w:val="both"/>
        <w:rPr>
          <w:rFonts w:ascii="Arial" w:eastAsia="Arial" w:hAnsi="Arial" w:cs="Arial"/>
          <w:b/>
          <w:sz w:val="22"/>
          <w:szCs w:val="22"/>
        </w:rPr>
      </w:pP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ANEXO VI</w:t>
      </w:r>
    </w:p>
    <w:p w:rsidR="00175712" w:rsidRDefault="00175712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2"/>
          <w:szCs w:val="22"/>
        </w:rPr>
        <w:t>REQUERIMENTO PARA INTERPOSIÇÃO DE RECURSO</w:t>
      </w:r>
    </w:p>
    <w:p w:rsidR="00175712" w:rsidRDefault="00175712">
      <w:pPr>
        <w:spacing w:before="11"/>
        <w:rPr>
          <w:rFonts w:ascii="Arial" w:eastAsia="Arial" w:hAnsi="Arial" w:cs="Arial"/>
          <w:b/>
          <w:sz w:val="21"/>
          <w:szCs w:val="21"/>
        </w:rPr>
      </w:pPr>
    </w:p>
    <w:p w:rsidR="00175712" w:rsidRDefault="00AB3716">
      <w:pPr>
        <w:ind w:left="392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RECURSO contra resultado preliminar:</w:t>
      </w:r>
    </w:p>
    <w:p w:rsidR="00175712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>) Homologação das inscrições</w:t>
      </w:r>
    </w:p>
    <w:p w:rsidR="009B1584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 xml:space="preserve">) 1ª etapa: Análise do Curriculo. </w:t>
      </w:r>
    </w:p>
    <w:p w:rsidR="009B1584" w:rsidRPr="009B1584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 xml:space="preserve">(      ) Prova Escrita de Conhecimento específico - Mestrado </w:t>
      </w:r>
    </w:p>
    <w:p w:rsidR="00175712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>(      ) Apresentação do projeto/Arguição oral</w:t>
      </w:r>
    </w:p>
    <w:p w:rsidR="005E7FA5" w:rsidRPr="009B1584" w:rsidRDefault="005E7FA5" w:rsidP="005E7FA5">
      <w:pPr>
        <w:spacing w:after="240"/>
        <w:ind w:firstLine="392"/>
        <w:rPr>
          <w:rFonts w:ascii="Arial" w:eastAsia="Arial" w:hAnsi="Arial" w:cs="Arial"/>
          <w:sz w:val="22"/>
          <w:szCs w:val="22"/>
        </w:rPr>
      </w:pPr>
    </w:p>
    <w:p w:rsidR="00175712" w:rsidRDefault="00AB3716" w:rsidP="005E7FA5">
      <w:pPr>
        <w:tabs>
          <w:tab w:val="left" w:pos="2118"/>
          <w:tab w:val="left" w:pos="6516"/>
          <w:tab w:val="left" w:pos="9943"/>
        </w:tabs>
        <w:spacing w:before="218" w:after="240" w:line="360" w:lineRule="auto"/>
        <w:ind w:left="-284" w:right="3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Eu,</w:t>
      </w:r>
      <w:r>
        <w:rPr>
          <w:rFonts w:ascii="Arial" w:eastAsia="Arial" w:hAnsi="Arial" w:cs="Arial"/>
          <w:sz w:val="22"/>
          <w:szCs w:val="22"/>
          <w:u w:val="single"/>
        </w:rPr>
        <w:t xml:space="preserve"> _______________________________________</w:t>
      </w:r>
      <w:r>
        <w:rPr>
          <w:rFonts w:ascii="Arial" w:eastAsia="Arial" w:hAnsi="Arial" w:cs="Arial"/>
          <w:sz w:val="22"/>
          <w:szCs w:val="22"/>
        </w:rPr>
        <w:t>, portador(a)   do  RG  nº</w:t>
      </w:r>
      <w:r>
        <w:rPr>
          <w:rFonts w:ascii="Arial" w:eastAsia="Arial" w:hAnsi="Arial" w:cs="Arial"/>
          <w:sz w:val="22"/>
          <w:szCs w:val="22"/>
          <w:u w:val="single"/>
        </w:rPr>
        <w:t>______________</w:t>
      </w:r>
      <w:r>
        <w:rPr>
          <w:rFonts w:ascii="Arial" w:eastAsia="Arial" w:hAnsi="Arial" w:cs="Arial"/>
          <w:sz w:val="22"/>
          <w:szCs w:val="22"/>
        </w:rPr>
        <w:t xml:space="preserve">, </w:t>
      </w:r>
    </w:p>
    <w:p w:rsidR="00175712" w:rsidRDefault="00AB3716">
      <w:pPr>
        <w:tabs>
          <w:tab w:val="left" w:pos="2118"/>
          <w:tab w:val="left" w:pos="6516"/>
          <w:tab w:val="left" w:pos="9943"/>
        </w:tabs>
        <w:spacing w:before="218" w:line="360" w:lineRule="auto"/>
        <w:ind w:left="-284" w:right="3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 xml:space="preserve">inscrito (a) no CPF nº.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, venho por meio deste, interpor recurso junto à Comissão Examinadora __________________ , em face do resultado preliminar divulgado, tendo por objeto de contestação a(s) seguinte(s) decisão(ões):</w:t>
      </w:r>
    </w:p>
    <w:p w:rsidR="00175712" w:rsidRDefault="00207F83">
      <w:pPr>
        <w:spacing w:before="5"/>
        <w:jc w:val="both"/>
        <w:rPr>
          <w:rFonts w:ascii="Arial" w:eastAsia="Arial" w:hAnsi="Arial" w:cs="Arial"/>
          <w:sz w:val="16"/>
          <w:szCs w:val="16"/>
        </w:rPr>
      </w:pPr>
      <w:r w:rsidRPr="00207F83">
        <w:rPr>
          <w:rFonts w:ascii="Arial" w:eastAsia="Arial" w:hAnsi="Arial" w:cs="Arial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157" o:spid="_x0000_s1176" type="#_x0000_t32" style="position:absolute;left:0;text-align:left;margin-left:-7pt;margin-top:11pt;width:475.15pt;height:1pt;z-index:25166950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16"/>
          <w:szCs w:val="16"/>
        </w:rPr>
        <w:pict>
          <v:shape id="Conector de Seta Reta 153" o:spid="_x0000_s1175" type="#_x0000_t32" style="position:absolute;left:0;text-align:left;margin-left:-7pt;margin-top:31pt;width:475.15pt;height:1pt;z-index:2516705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TNsm8N8AAAAJAQAA&#10;DwAAAAAAAAAAAAAAAAAlBAAAZHJzL2Rvd25yZXYueG1sUEsFBgAAAAAEAAQA8wAAADEFAAAAAA==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16"/>
          <w:szCs w:val="16"/>
        </w:rPr>
        <w:pict>
          <v:shape id="Conector de Seta Reta 164" o:spid="_x0000_s1174" type="#_x0000_t32" style="position:absolute;left:0;text-align:left;margin-left:-7pt;margin-top:51pt;width:475.15pt;height:1pt;z-index:25167155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UJm5398AAAALAQAA&#10;DwAAAAAAAAAAAAAAAAAlBAAAZHJzL2Rvd25yZXYueG1sUEsFBgAAAAAEAAQA8wAAADEFAAAAAA==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16"/>
          <w:szCs w:val="16"/>
        </w:rPr>
        <w:pict>
          <v:group id="_x0000_s1151" style="position:absolute;left:0;text-align:left;margin-left:-7pt;margin-top:1in;width:475.6pt;height:.7pt;z-index:251672576;mso-wrap-distance-left:0;mso-wrap-distance-right:0" coordorigin="23259,37755" coordsize="6039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">
            <v:group id="Agrupar 229" o:spid="_x0000_s1152" style="position:absolute;left:23259;top:37755;width:60395;height:45" coordorigin="1133,1442" coordsize="9511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<v:rect id="Retângulo 230" o:spid="_x0000_s1153" style="position:absolute;left:1133;top:1442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1" o:spid="_x0000_s1154" type="#_x0000_t32" style="position:absolute;left:1133;top:1449;width:6985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"/>
              <v:shape id="Conector de Seta Reta 232" o:spid="_x0000_s1155" type="#_x0000_t32" style="position:absolute;left:8128;top:1449;width:2516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Lu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UL8S7sYAAADcAAAA&#10;DwAAAAAAAAAAAAAAAAAHAgAAZHJzL2Rvd25yZXYueG1sUEsFBgAAAAADAAMAtwAAAPoCAAAAAA==&#10;"/>
            </v:group>
            <w10:wrap type="topAndBottom"/>
          </v:group>
        </w:pict>
      </w: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AB3716">
      <w:pPr>
        <w:spacing w:before="117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Os argumentos com os quais contesto a(s) referida(s) decisão(ões) são (DETALHAR PONTO A PONTO QUE SERÁ CONTESTADO COM A DEVIDA JUSTIFICATIVA PARA CONTESTAÇÃO):</w:t>
      </w:r>
    </w:p>
    <w:p w:rsidR="00175712" w:rsidRDefault="00207F83">
      <w:pPr>
        <w:spacing w:before="7"/>
        <w:rPr>
          <w:rFonts w:ascii="Arial" w:eastAsia="Arial" w:hAnsi="Arial" w:cs="Arial"/>
          <w:sz w:val="27"/>
          <w:szCs w:val="27"/>
        </w:rPr>
      </w:pP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55" o:spid="_x0000_s1173" type="#_x0000_t32" style="position:absolute;margin-left:-7pt;margin-top:18pt;width:475.15pt;height:1pt;z-index:25167360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lDdYFt8AAAAJAQAA&#10;DwAAAAAAAAAAAAAAAAAlBAAAZHJzL2Rvd25yZXYueG1sUEsFBgAAAAAEAAQA8wAAADEFAAAAAA==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49" o:spid="_x0000_s1172" type="#_x0000_t32" style="position:absolute;margin-left:-7pt;margin-top:38pt;width:475.15pt;height:1pt;z-index:25167462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GTOEV/gAAAACQEA&#10;AA8AAAAAAAAAAAAAAAAAJQQAAGRycy9kb3ducmV2LnhtbFBLBQYAAAAABAAEAPMAAAAyBQAAAAA=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group id="_x0000_s1156" style="position:absolute;margin-left:-7pt;margin-top:58pt;width:475.4pt;height:.7pt;z-index:251675648;mso-wrap-distance-left:0;mso-wrap-distance-right:0" coordorigin="23272,37755" coordsize="6037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">
            <v:group id="Agrupar 236" o:spid="_x0000_s1157" style="position:absolute;left:23272;top:37755;width:60375;height:45" coordorigin="1133,1179" coordsize="950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<v:rect id="Retângulo 237" o:spid="_x0000_s1158" style="position:absolute;left:1133;top:1179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8" o:spid="_x0000_s1159" type="#_x0000_t32" style="position:absolute;left:1133;top:1186;width:419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UE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AxVyUEwgAAANwAAAAPAAAA&#10;AAAAAAAAAAAAAAcCAABkcnMvZG93bnJldi54bWxQSwUGAAAAAAMAAwC3AAAA9gIAAAAA&#10;"/>
              <v:shape id="Conector de Seta Reta 239" o:spid="_x0000_s1160" type="#_x0000_t32" style="position:absolute;left:5329;top:1186;width:531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CfxgAAANwAAAAPAAAAZHJzL2Rvd25yZXYueG1sRI9PawIx&#10;FMTvhX6H8IReimZVKn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XhuAn8YAAADcAAAA&#10;DwAAAAAAAAAAAAAAAAAHAgAAZHJzL2Rvd25yZXYueG1sUEsFBgAAAAADAAMAtwAAAPoCAAAAAA==&#10;"/>
            </v:group>
            <w10:wrap type="topAndBottom"/>
          </v:group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66" o:spid="_x0000_s1171" type="#_x0000_t32" style="position:absolute;margin-left:-7pt;margin-top:78pt;width:475.15pt;height:1pt;z-index:25167667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Jn9wHXgAAAACwEA&#10;AA8AAAAAAAAAAAAAAAAAJQQAAGRycy9kb3ducmV2LnhtbFBLBQYAAAAABAAEAPMAAAAyBQAAAAA=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62" o:spid="_x0000_s1170" type="#_x0000_t32" style="position:absolute;margin-left:-7pt;margin-top:98pt;width:475.15pt;height:1pt;z-index:25167769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Oo9Fut8AAAALAQAA&#10;DwAAAAAAAAAAAAAAAAAlBAAAZHJzL2Rvd25yZXYueG1sUEsFBgAAAAAEAAQA8wAAADEFAAAAAA==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47" o:spid="_x0000_s1169" type="#_x0000_t32" style="position:absolute;margin-left:-7pt;margin-top:118pt;width:475.15pt;height:1pt;z-index:25167872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48" o:spid="_x0000_s1168" type="#_x0000_t32" style="position:absolute;margin-left:-7pt;margin-top:138pt;width:475.25pt;height:1pt;z-index:25167974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67" o:spid="_x0000_s1167" type="#_x0000_t32" style="position:absolute;margin-left:-7pt;margin-top:158pt;width:475.15pt;height:1pt;z-index:25168076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Ig6xC3gAAAACwEA&#10;AA8AAAAAAAAAAAAAAAAAJQQAAGRycy9kb3ducmV2LnhtbFBLBQYAAAAABAAEAPMAAAAyBQAAAAA=&#10;">
            <w10:wrap type="topAndBottom"/>
          </v:shape>
        </w:pict>
      </w:r>
      <w:r w:rsidRPr="00207F83">
        <w:rPr>
          <w:rFonts w:ascii="Arial" w:eastAsia="Arial" w:hAnsi="Arial" w:cs="Arial"/>
          <w:noProof/>
          <w:sz w:val="27"/>
          <w:szCs w:val="27"/>
        </w:rPr>
        <w:pict>
          <v:shape id="Conector de Seta Reta 145" o:spid="_x0000_s1166" type="#_x0000_t32" style="position:absolute;margin-left:-7pt;margin-top:179pt;width:475.15pt;height:1pt;z-index:25168179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N+4HBTgAAAACwEA&#10;AA8AAAAAAAAAAAAAAAAAJQQAAGRycy9kb3ducmV2LnhtbFBLBQYAAAAABAAEAPMAAAAyBQAAAAA=&#10;">
            <w10:wrap type="topAndBottom"/>
          </v:shape>
        </w:pict>
      </w:r>
    </w:p>
    <w:p w:rsidR="00175712" w:rsidRDefault="00175712">
      <w:pPr>
        <w:spacing w:before="5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sz w:val="22"/>
          <w:szCs w:val="22"/>
        </w:rPr>
      </w:pPr>
    </w:p>
    <w:p w:rsidR="00175712" w:rsidRDefault="00AB3716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sz w:val="22"/>
          <w:szCs w:val="22"/>
        </w:rPr>
        <w:t>Belo Horizonte,</w:t>
      </w:r>
      <w:r>
        <w:rPr>
          <w:rFonts w:ascii="Arial" w:eastAsia="Arial" w:hAnsi="Arial" w:cs="Arial"/>
          <w:sz w:val="22"/>
          <w:szCs w:val="22"/>
          <w:u w:val="single"/>
        </w:rPr>
        <w:t xml:space="preserve"> data</w:t>
      </w: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207F83">
      <w:pPr>
        <w:spacing w:before="6"/>
        <w:rPr>
          <w:rFonts w:ascii="Arial" w:eastAsia="Arial" w:hAnsi="Arial" w:cs="Arial"/>
        </w:rPr>
      </w:pPr>
      <w:r w:rsidRPr="00207F83">
        <w:rPr>
          <w:rFonts w:ascii="Arial" w:eastAsia="Arial" w:hAnsi="Arial" w:cs="Arial"/>
          <w:noProof/>
        </w:rPr>
        <w:pict>
          <v:group id="_x0000_s1161" style="position:absolute;margin-left:76pt;margin-top:14pt;width:314.55pt;height:.7pt;z-index:251682816;mso-wrap-distance-left:0;mso-wrap-distance-right:0" coordorigin="33486,37755" coordsize="39941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">
            <v:group id="Agrupar 247" o:spid="_x0000_s1162" style="position:absolute;left:33486;top:37755;width:39941;height:38" coordorigin="2804,289" coordsize="629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<v:rect id="Retângulo 248" o:spid="_x0000_s1163" style="position:absolute;left:2804;top:289;width:6275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49" o:spid="_x0000_s1164" type="#_x0000_t32" style="position:absolute;left:2804;top:295;width:2374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fPixgAAANwAAAAPAAAAZHJzL2Rvd25yZXYueG1sRI9PawIx&#10;FMTvhX6H8IReimYVK3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Bh3z4sYAAADcAAAA&#10;DwAAAAAAAAAAAAAAAAAHAgAAZHJzL2Rvd25yZXYueG1sUEsFBgAAAAADAAMAtwAAAPoCAAAAAA==&#10;"/>
              <v:shape id="Conector de Seta Reta 250" o:spid="_x0000_s1165" type="#_x0000_t32" style="position:absolute;left:5183;top:295;width:3911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yi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"/>
            </v:group>
            <w10:wrap type="topAndBottom"/>
          </v:group>
        </w:pict>
      </w:r>
    </w:p>
    <w:p w:rsidR="00175712" w:rsidRDefault="00AB3716">
      <w:pPr>
        <w:spacing w:before="117"/>
        <w:ind w:left="3326" w:right="332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 do Candidato</w:t>
      </w: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  <w:sz w:val="28"/>
          <w:szCs w:val="28"/>
        </w:rPr>
      </w:pPr>
    </w:p>
    <w:sectPr w:rsidR="00175712" w:rsidSect="00175712">
      <w:headerReference w:type="default" r:id="rId8"/>
      <w:pgSz w:w="11910" w:h="16840"/>
      <w:pgMar w:top="812" w:right="708" w:bottom="567" w:left="1276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7E" w:rsidRDefault="0059707E" w:rsidP="00175712">
      <w:r>
        <w:separator/>
      </w:r>
    </w:p>
  </w:endnote>
  <w:endnote w:type="continuationSeparator" w:id="0">
    <w:p w:rsidR="0059707E" w:rsidRDefault="0059707E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7E" w:rsidRDefault="0059707E" w:rsidP="00175712">
      <w:r>
        <w:separator/>
      </w:r>
    </w:p>
  </w:footnote>
  <w:footnote w:type="continuationSeparator" w:id="0">
    <w:p w:rsidR="0059707E" w:rsidRDefault="0059707E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7067"/>
    <w:rsid w:val="001422D8"/>
    <w:rsid w:val="00175712"/>
    <w:rsid w:val="00177824"/>
    <w:rsid w:val="00184500"/>
    <w:rsid w:val="00207F83"/>
    <w:rsid w:val="00396F99"/>
    <w:rsid w:val="00412557"/>
    <w:rsid w:val="0059707E"/>
    <w:rsid w:val="005C3721"/>
    <w:rsid w:val="005E7FA5"/>
    <w:rsid w:val="00723582"/>
    <w:rsid w:val="008217D3"/>
    <w:rsid w:val="00916844"/>
    <w:rsid w:val="00934B5E"/>
    <w:rsid w:val="009A2D9D"/>
    <w:rsid w:val="009B1584"/>
    <w:rsid w:val="00A052F2"/>
    <w:rsid w:val="00A20889"/>
    <w:rsid w:val="00A67AA2"/>
    <w:rsid w:val="00AB3716"/>
    <w:rsid w:val="00AB5B08"/>
    <w:rsid w:val="00B503B8"/>
    <w:rsid w:val="00BA5FE9"/>
    <w:rsid w:val="00C1106D"/>
    <w:rsid w:val="00CA45FD"/>
    <w:rsid w:val="00D11187"/>
    <w:rsid w:val="00D70D9A"/>
    <w:rsid w:val="00DC3E34"/>
    <w:rsid w:val="00E060DD"/>
    <w:rsid w:val="00E24941"/>
    <w:rsid w:val="00F02571"/>
    <w:rsid w:val="00F130DD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/>
    <o:shapelayout v:ext="edit">
      <o:idmap v:ext="edit" data="1"/>
      <o:rules v:ext="edit">
        <o:r id="V:Rule18" type="connector" idref="#Conector de Seta Reta 238"/>
        <o:r id="V:Rule19" type="connector" idref="#Conector de Seta Reta 149"/>
        <o:r id="V:Rule20" type="connector" idref="#Conector de Seta Reta 167"/>
        <o:r id="V:Rule21" type="connector" idref="#Conector de Seta Reta 239"/>
        <o:r id="V:Rule22" type="connector" idref="#Conector de Seta Reta 153"/>
        <o:r id="V:Rule23" type="connector" idref="#Conector de Seta Reta 164"/>
        <o:r id="V:Rule24" type="connector" idref="#Conector de Seta Reta 148"/>
        <o:r id="V:Rule25" type="connector" idref="#Conector de Seta Reta 232"/>
        <o:r id="V:Rule26" type="connector" idref="#Conector de Seta Reta 250"/>
        <o:r id="V:Rule27" type="connector" idref="#Conector de Seta Reta 231"/>
        <o:r id="V:Rule28" type="connector" idref="#Conector de Seta Reta 162"/>
        <o:r id="V:Rule29" type="connector" idref="#Conector de Seta Reta 249"/>
        <o:r id="V:Rule30" type="connector" idref="#Conector de Seta Reta 166"/>
        <o:r id="V:Rule31" type="connector" idref="#Conector de Seta Reta 147"/>
        <o:r id="V:Rule32" type="connector" idref="#Conector de Seta Reta 155"/>
        <o:r id="V:Rule33" type="connector" idref="#Conector de Seta Reta 157"/>
        <o:r id="V:Rule34" type="connector" idref="#Conector de Seta Reta 1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3</cp:revision>
  <dcterms:created xsi:type="dcterms:W3CDTF">2022-12-14T19:14:00Z</dcterms:created>
  <dcterms:modified xsi:type="dcterms:W3CDTF">2023-06-13T12:49:00Z</dcterms:modified>
</cp:coreProperties>
</file>